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A38CB1" w14:textId="6D160B53" w:rsidR="00F65F9A" w:rsidRDefault="00812C1D">
      <w:r w:rsidRPr="00812C1D">
        <w:drawing>
          <wp:inline distT="0" distB="0" distL="0" distR="0" wp14:anchorId="01BD623F" wp14:editId="602913B6">
            <wp:extent cx="5943600" cy="3865245"/>
            <wp:effectExtent l="0" t="0" r="0" b="0"/>
            <wp:docPr id="315192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192139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AB59" w14:textId="77777777" w:rsidR="00812C1D" w:rsidRDefault="00812C1D"/>
    <w:p w14:paraId="42E6BA50" w14:textId="371CBCEB" w:rsidR="00812C1D" w:rsidRDefault="00812C1D">
      <w:r w:rsidRPr="00812C1D">
        <w:drawing>
          <wp:inline distT="0" distB="0" distL="0" distR="0" wp14:anchorId="64884DEC" wp14:editId="1ABD8283">
            <wp:extent cx="5943600" cy="3865245"/>
            <wp:effectExtent l="0" t="0" r="0" b="0"/>
            <wp:docPr id="1930223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22329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E303" w14:textId="555038B3" w:rsidR="00812C1D" w:rsidRDefault="00812C1D"/>
    <w:p w14:paraId="5AC0FB51" w14:textId="4A4B7D03" w:rsidR="00812C1D" w:rsidRDefault="00812C1D">
      <w:r w:rsidRPr="00812C1D">
        <w:lastRenderedPageBreak/>
        <w:drawing>
          <wp:inline distT="0" distB="0" distL="0" distR="0" wp14:anchorId="4D07CAFC" wp14:editId="691EFEC3">
            <wp:extent cx="5943600" cy="3865245"/>
            <wp:effectExtent l="0" t="0" r="0" b="0"/>
            <wp:docPr id="1298988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8825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81C8" w14:textId="56EAF6E6" w:rsidR="00812C1D" w:rsidRDefault="00812C1D">
      <w:r w:rsidRPr="00812C1D">
        <w:drawing>
          <wp:inline distT="0" distB="0" distL="0" distR="0" wp14:anchorId="0F0EB804" wp14:editId="6543E296">
            <wp:extent cx="5943600" cy="3865245"/>
            <wp:effectExtent l="0" t="0" r="0" b="0"/>
            <wp:docPr id="2057365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6554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5893" w14:textId="77777777" w:rsidR="00812C1D" w:rsidRDefault="00812C1D"/>
    <w:p w14:paraId="39B72130" w14:textId="1B178AE9" w:rsidR="00812C1D" w:rsidRDefault="00812C1D">
      <w:r w:rsidRPr="00812C1D">
        <w:lastRenderedPageBreak/>
        <w:drawing>
          <wp:inline distT="0" distB="0" distL="0" distR="0" wp14:anchorId="7138CDE8" wp14:editId="23F06CE7">
            <wp:extent cx="5943600" cy="3865245"/>
            <wp:effectExtent l="0" t="0" r="0" b="0"/>
            <wp:docPr id="2046162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6206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F8ADE" w14:textId="77777777" w:rsidR="00812C1D" w:rsidRDefault="00812C1D"/>
    <w:p w14:paraId="711C85C4" w14:textId="05428A19" w:rsidR="00812C1D" w:rsidRDefault="00812C1D"/>
    <w:sectPr w:rsidR="00812C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2C1D"/>
    <w:rsid w:val="00812C1D"/>
    <w:rsid w:val="00A129FF"/>
    <w:rsid w:val="00F65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2B2BCD"/>
  <w15:chartTrackingRefBased/>
  <w15:docId w15:val="{568CD643-E977-664F-94CF-613A3DEE56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2C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2C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2C1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2C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2C1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2C1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2C1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2C1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2C1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2C1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2C1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2C1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2C1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2C1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2C1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2C1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2C1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2C1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12C1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2C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2C1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12C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12C1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2C1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12C1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12C1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2C1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2C1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12C1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Bobba, Mohana sai kumar reddy</dc:creator>
  <cp:keywords/>
  <dc:description/>
  <cp:lastModifiedBy>Bobba, Mohana sai kumar reddy</cp:lastModifiedBy>
  <cp:revision>1</cp:revision>
  <dcterms:created xsi:type="dcterms:W3CDTF">2024-02-13T04:34:00Z</dcterms:created>
  <dcterms:modified xsi:type="dcterms:W3CDTF">2024-02-13T04:41:00Z</dcterms:modified>
</cp:coreProperties>
</file>